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995" w:rsidRDefault="00BD1995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D1995" w:rsidRDefault="00F2445C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445C" w:rsidRDefault="00F2445C" w:rsidP="00F2445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MCT+ Module 7: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Zich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inleven</w:t>
                              </w:r>
                              <w:proofErr w:type="spellEnd"/>
                            </w:p>
                            <w:p w:rsidR="00BD1995" w:rsidRDefault="00BD199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F2445C" w:rsidRDefault="00F2445C" w:rsidP="00F2445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MCT+ Module 7: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Zich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inleven</w:t>
                        </w:r>
                        <w:proofErr w:type="spellEnd"/>
                      </w:p>
                      <w:p w:rsidR="00BD1995" w:rsidRDefault="00BD199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1995" w:rsidRDefault="00BD199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BD1995" w:rsidRPr="00070757" w:rsidRDefault="00070757" w:rsidP="00070757">
      <w:pPr>
        <w:spacing w:before="57"/>
        <w:ind w:left="106"/>
        <w:rPr>
          <w:rFonts w:ascii="Verdana" w:eastAsia="Verdana" w:hAnsi="Verdana" w:cs="Verdana"/>
          <w:b/>
          <w:bCs/>
          <w:lang w:val="nl-NL"/>
        </w:rPr>
      </w:pPr>
      <w:r w:rsidRPr="00070757">
        <w:rPr>
          <w:rFonts w:ascii="Verdana" w:hAnsi="Verdana"/>
          <w:b/>
          <w:color w:val="006AB2"/>
          <w:sz w:val="24"/>
          <w:lang w:val="nl-NL"/>
        </w:rPr>
        <w:t>Werkblad</w:t>
      </w:r>
      <w:r w:rsidR="00C34AA0" w:rsidRPr="00070757">
        <w:rPr>
          <w:rFonts w:ascii="Verdana" w:hAnsi="Verdana"/>
          <w:b/>
          <w:color w:val="006AB2"/>
          <w:sz w:val="24"/>
          <w:lang w:val="nl-NL"/>
        </w:rPr>
        <w:t xml:space="preserve"> 7.2 </w:t>
      </w:r>
      <w:r w:rsidRPr="00070757">
        <w:rPr>
          <w:rFonts w:ascii="Verdana" w:hAnsi="Verdana"/>
          <w:b/>
          <w:color w:val="006AB2"/>
          <w:sz w:val="24"/>
          <w:lang w:val="nl-NL"/>
        </w:rPr>
        <w:t>De invloed van externe factoren op gemoedstoestand en gedachten</w:t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988"/>
        <w:gridCol w:w="8778"/>
      </w:tblGrid>
      <w:tr w:rsidR="00BD1995" w:rsidRPr="00103B69" w:rsidTr="00070757">
        <w:trPr>
          <w:trHeight w:hRule="exact" w:val="1251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834CA8" w:rsidP="00070757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b/>
                <w:sz w:val="20"/>
              </w:rPr>
              <w:t>Factor</w:t>
            </w:r>
            <w:r w:rsidR="00070757">
              <w:rPr>
                <w:rFonts w:ascii="Verdana"/>
                <w:b/>
                <w:sz w:val="20"/>
              </w:rPr>
              <w:t>en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070757" w:rsidRDefault="00070757" w:rsidP="00834CA8">
            <w:pPr>
              <w:pStyle w:val="TableParagraph"/>
              <w:spacing w:before="117" w:line="256" w:lineRule="auto"/>
              <w:ind w:left="164" w:right="561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val="nl-NL"/>
              </w:rPr>
              <w:t xml:space="preserve">Invloed? Word ik bv. agressief, bedroefd, nerveus, vrolijk? Andere mogelijke reacties...? </w:t>
            </w:r>
            <w:r>
              <w:rPr>
                <w:rFonts w:ascii="Verdana" w:hAnsi="Verdana" w:cs="Calibri"/>
                <w:b/>
                <w:bCs/>
                <w:sz w:val="20"/>
                <w:szCs w:val="20"/>
                <w:lang w:val="nl-NL"/>
              </w:rPr>
              <w:br/>
            </w:r>
            <w:r>
              <w:rPr>
                <w:rFonts w:ascii="Verdana" w:hAnsi="Verdana" w:cs="Calibri"/>
                <w:bCs/>
                <w:sz w:val="20"/>
                <w:szCs w:val="20"/>
                <w:lang w:val="nl-NL"/>
              </w:rPr>
              <w:t>bv. wanneer ik niet veel heb geslapen, ben ik de volgende dag vaak nerveus en geïrriteerd</w:t>
            </w:r>
          </w:p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C34AA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Stress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C34AA0" w:rsidP="00834CA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Al</w:t>
            </w:r>
            <w:r w:rsidR="00834CA8">
              <w:rPr>
                <w:rFonts w:ascii="Verdana"/>
                <w:sz w:val="20"/>
              </w:rPr>
              <w:t>c</w:t>
            </w:r>
            <w:r>
              <w:rPr>
                <w:rFonts w:ascii="Verdana"/>
                <w:sz w:val="20"/>
              </w:rPr>
              <w:t>ohol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C34AA0" w:rsidP="00834CA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Dr</w:t>
            </w:r>
            <w:r w:rsidR="00834CA8">
              <w:rPr>
                <w:rFonts w:ascii="Verdana"/>
                <w:sz w:val="20"/>
              </w:rPr>
              <w:t>ugs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070757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Pr="0002346F" w:rsidRDefault="00070757" w:rsidP="00070757">
            <w:pPr>
              <w:ind w:firstLine="169"/>
            </w:pPr>
            <w:proofErr w:type="spellStart"/>
            <w:r w:rsidRPr="0002346F">
              <w:t>Weer</w:t>
            </w:r>
            <w:proofErr w:type="spellEnd"/>
            <w:r w:rsidRPr="0002346F">
              <w:t>/</w:t>
            </w:r>
            <w:proofErr w:type="spellStart"/>
            <w:r w:rsidRPr="0002346F">
              <w:t>Licht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Default="00070757"/>
        </w:tc>
      </w:tr>
      <w:tr w:rsidR="00070757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Pr="0002346F" w:rsidRDefault="00070757" w:rsidP="00070757">
            <w:pPr>
              <w:ind w:firstLine="169"/>
            </w:pPr>
            <w:proofErr w:type="spellStart"/>
            <w:r w:rsidRPr="0002346F">
              <w:t>Medicatie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Default="00070757"/>
        </w:tc>
      </w:tr>
      <w:tr w:rsidR="00070757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Pr="0002346F" w:rsidRDefault="00070757" w:rsidP="00070757">
            <w:pPr>
              <w:ind w:firstLine="169"/>
            </w:pPr>
            <w:proofErr w:type="spellStart"/>
            <w:r w:rsidRPr="0002346F">
              <w:t>Slaapgebrek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Default="00070757">
            <w:bookmarkStart w:id="0" w:name="_GoBack"/>
            <w:bookmarkEnd w:id="0"/>
          </w:p>
        </w:tc>
      </w:tr>
      <w:tr w:rsidR="00070757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Default="00070757" w:rsidP="00070757">
            <w:pPr>
              <w:ind w:firstLine="169"/>
            </w:pPr>
            <w:proofErr w:type="spellStart"/>
            <w:r w:rsidRPr="0002346F">
              <w:lastRenderedPageBreak/>
              <w:t>Andere</w:t>
            </w:r>
            <w:proofErr w:type="spellEnd"/>
            <w:r w:rsidRPr="0002346F">
              <w:t xml:space="preserve"> </w:t>
            </w:r>
            <w:proofErr w:type="spellStart"/>
            <w:r w:rsidRPr="0002346F">
              <w:t>factoren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70757" w:rsidRDefault="00070757"/>
        </w:tc>
      </w:tr>
    </w:tbl>
    <w:p w:rsidR="00BD1995" w:rsidRDefault="00BD1995">
      <w:pPr>
        <w:spacing w:before="1"/>
        <w:rPr>
          <w:rFonts w:ascii="Verdana" w:eastAsia="Verdana" w:hAnsi="Verdana" w:cs="Verdana"/>
          <w:b/>
          <w:bCs/>
          <w:sz w:val="6"/>
          <w:szCs w:val="6"/>
        </w:rPr>
      </w:pPr>
    </w:p>
    <w:p w:rsidR="0068144B" w:rsidRPr="00103B69" w:rsidRDefault="0068144B" w:rsidP="0068144B">
      <w:pPr>
        <w:pStyle w:val="Fuzeile"/>
        <w:jc w:val="center"/>
        <w:rPr>
          <w:color w:val="808080" w:themeColor="background1" w:themeShade="80"/>
          <w:sz w:val="20"/>
          <w:szCs w:val="20"/>
          <w:lang w:val="nl-NL"/>
        </w:rPr>
      </w:pPr>
      <w:r w:rsidRPr="00103B69">
        <w:rPr>
          <w:color w:val="808080" w:themeColor="background1" w:themeShade="80"/>
          <w:sz w:val="20"/>
          <w:szCs w:val="20"/>
          <w:lang w:val="nl-NL"/>
        </w:rPr>
        <w:t>Werkblad voor MCT+ Module 7: Zich inleven</w:t>
      </w:r>
    </w:p>
    <w:sectPr w:rsidR="0068144B" w:rsidRPr="00103B69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95"/>
    <w:rsid w:val="00070757"/>
    <w:rsid w:val="00103B69"/>
    <w:rsid w:val="001762A8"/>
    <w:rsid w:val="00557F49"/>
    <w:rsid w:val="0068144B"/>
    <w:rsid w:val="00834CA8"/>
    <w:rsid w:val="00BD1995"/>
    <w:rsid w:val="00C34AA0"/>
    <w:rsid w:val="00F2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82189-42B2-4087-947E-049E31D5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Fuzeile">
    <w:name w:val="footer"/>
    <w:basedOn w:val="Standard"/>
    <w:link w:val="FuzeileZchn"/>
    <w:uiPriority w:val="99"/>
    <w:semiHidden/>
    <w:unhideWhenUsed/>
    <w:rsid w:val="006814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4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345</Characters>
  <Application>Microsoft Office Word</Application>
  <DocSecurity>4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2017-02-21T12:46:00Z</dcterms:created>
  <dcterms:modified xsi:type="dcterms:W3CDTF">2017-02-21T12:46:00Z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